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63F4B">
      <w:pPr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2DCE810D">
      <w:pPr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淘汰关闭销号企业名单</w:t>
      </w:r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：</w:t>
      </w:r>
    </w:p>
    <w:p w14:paraId="315C8110"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庆安县庆铁二股白灰厂</w:t>
      </w:r>
    </w:p>
    <w:p w14:paraId="17D8E36E">
      <w:pPr>
        <w:numPr>
          <w:ilvl w:val="0"/>
          <w:numId w:val="1"/>
        </w:numPr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庆安县大川石材场</w:t>
      </w:r>
    </w:p>
    <w:p w14:paraId="55DD4DD6">
      <w:pPr>
        <w:numPr>
          <w:ilvl w:val="0"/>
          <w:numId w:val="1"/>
        </w:numPr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庆安县采格矿业有限公司</w:t>
      </w:r>
    </w:p>
    <w:p w14:paraId="4CB80CE0">
      <w:pPr>
        <w:numPr>
          <w:ilvl w:val="0"/>
          <w:numId w:val="1"/>
        </w:numPr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庆安县山湾富鑫采石场</w:t>
      </w:r>
    </w:p>
    <w:p w14:paraId="28F8E214">
      <w:pPr>
        <w:numPr>
          <w:ilvl w:val="0"/>
          <w:numId w:val="1"/>
        </w:numPr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庆安县双建建筑石材厂</w:t>
      </w:r>
    </w:p>
    <w:p w14:paraId="56CDEF01">
      <w:pPr>
        <w:numPr>
          <w:ilvl w:val="0"/>
          <w:numId w:val="1"/>
        </w:numPr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庆安县福宝源采石场</w:t>
      </w:r>
    </w:p>
    <w:p w14:paraId="7B8E6B79">
      <w:pPr>
        <w:numPr>
          <w:ilvl w:val="0"/>
          <w:numId w:val="1"/>
        </w:numPr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  <w:t>黑龙江省庆安县拉林建筑用花岗岩矿</w:t>
      </w:r>
    </w:p>
    <w:p w14:paraId="38A552D5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黑龙江省庆安县曙光建筑用花岗岩矿</w:t>
      </w:r>
    </w:p>
    <w:p w14:paraId="70F70215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9、黑龙江省庆安县大罗镇宫大川东风林场</w:t>
      </w:r>
      <w:r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  <w:t>建筑用花岗岩矿</w:t>
      </w:r>
    </w:p>
    <w:p w14:paraId="6AC7666C">
      <w:pPr>
        <w:rPr>
          <w:rFonts w:hint="eastAsia"/>
          <w:lang w:val="en-US" w:eastAsia="zh-CN"/>
        </w:rPr>
      </w:pPr>
    </w:p>
    <w:p w14:paraId="5E33B668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</w:t>
      </w:r>
    </w:p>
    <w:p w14:paraId="38586140">
      <w:pPr>
        <w:ind w:firstLine="640" w:firstLineChars="2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57C507"/>
    <w:multiLevelType w:val="singleLevel"/>
    <w:tmpl w:val="1A57C50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6335"/>
    <w:rsid w:val="03795005"/>
    <w:rsid w:val="03AE6494"/>
    <w:rsid w:val="049F168E"/>
    <w:rsid w:val="0B377AB2"/>
    <w:rsid w:val="0BA41AE8"/>
    <w:rsid w:val="0D7215FD"/>
    <w:rsid w:val="0F094711"/>
    <w:rsid w:val="0F182D16"/>
    <w:rsid w:val="13710699"/>
    <w:rsid w:val="1ABF7F3C"/>
    <w:rsid w:val="1B770A4F"/>
    <w:rsid w:val="1BA17EAA"/>
    <w:rsid w:val="1BB26ACE"/>
    <w:rsid w:val="1D1A5CDC"/>
    <w:rsid w:val="1D1F1339"/>
    <w:rsid w:val="1DA1755C"/>
    <w:rsid w:val="1DE54FE6"/>
    <w:rsid w:val="1F615959"/>
    <w:rsid w:val="21EC18A0"/>
    <w:rsid w:val="230F5972"/>
    <w:rsid w:val="236A2B64"/>
    <w:rsid w:val="238D50AA"/>
    <w:rsid w:val="23925DFF"/>
    <w:rsid w:val="23FA217A"/>
    <w:rsid w:val="25B914E8"/>
    <w:rsid w:val="265F41F0"/>
    <w:rsid w:val="2753004D"/>
    <w:rsid w:val="29053EC1"/>
    <w:rsid w:val="296D340E"/>
    <w:rsid w:val="2A6B2DA1"/>
    <w:rsid w:val="2D9D5DC3"/>
    <w:rsid w:val="2DAC6B74"/>
    <w:rsid w:val="2E30723F"/>
    <w:rsid w:val="2E37069B"/>
    <w:rsid w:val="2F16627D"/>
    <w:rsid w:val="30592388"/>
    <w:rsid w:val="305A4537"/>
    <w:rsid w:val="312E2837"/>
    <w:rsid w:val="37C56653"/>
    <w:rsid w:val="393C3897"/>
    <w:rsid w:val="3BE62542"/>
    <w:rsid w:val="3C1E2BAF"/>
    <w:rsid w:val="3D1D10C2"/>
    <w:rsid w:val="42642FF3"/>
    <w:rsid w:val="43525542"/>
    <w:rsid w:val="43D54FEB"/>
    <w:rsid w:val="45060392"/>
    <w:rsid w:val="450E3C70"/>
    <w:rsid w:val="46347915"/>
    <w:rsid w:val="47217782"/>
    <w:rsid w:val="495B463E"/>
    <w:rsid w:val="4DD23424"/>
    <w:rsid w:val="4ED41501"/>
    <w:rsid w:val="4F533D66"/>
    <w:rsid w:val="4F996973"/>
    <w:rsid w:val="50E81125"/>
    <w:rsid w:val="513C0B2E"/>
    <w:rsid w:val="525C4DDF"/>
    <w:rsid w:val="535807E0"/>
    <w:rsid w:val="545D2668"/>
    <w:rsid w:val="57C373ED"/>
    <w:rsid w:val="5A2C38A5"/>
    <w:rsid w:val="5ACC2E62"/>
    <w:rsid w:val="5ED8384C"/>
    <w:rsid w:val="5F334E74"/>
    <w:rsid w:val="6167792D"/>
    <w:rsid w:val="62DF7AD4"/>
    <w:rsid w:val="66F6790A"/>
    <w:rsid w:val="686F5D32"/>
    <w:rsid w:val="69D127CC"/>
    <w:rsid w:val="6B251468"/>
    <w:rsid w:val="6B844577"/>
    <w:rsid w:val="6EC12CE4"/>
    <w:rsid w:val="74403C57"/>
    <w:rsid w:val="74B535FE"/>
    <w:rsid w:val="75DA4379"/>
    <w:rsid w:val="77811976"/>
    <w:rsid w:val="778D53B7"/>
    <w:rsid w:val="77A6597B"/>
    <w:rsid w:val="79186C6E"/>
    <w:rsid w:val="7B780234"/>
    <w:rsid w:val="7CDB6128"/>
    <w:rsid w:val="7DA37D7F"/>
    <w:rsid w:val="7E3D36F2"/>
    <w:rsid w:val="7E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eastAsia="宋体"/>
      <w:sz w:val="21"/>
      <w:szCs w:val="24"/>
    </w:rPr>
  </w:style>
  <w:style w:type="paragraph" w:customStyle="1" w:styleId="3">
    <w:name w:val="Char2 Char Char Char Char Char Char"/>
    <w:basedOn w:val="1"/>
    <w:next w:val="4"/>
    <w:unhideWhenUsed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</w:pPr>
    <w:rPr>
      <w:color w:val="000000"/>
      <w:sz w:val="24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300</Characters>
  <Lines>0</Lines>
  <Paragraphs>0</Paragraphs>
  <TotalTime>22</TotalTime>
  <ScaleCrop>false</ScaleCrop>
  <LinksUpToDate>false</LinksUpToDate>
  <CharactersWithSpaces>471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2025-09-11T07:32:00Z</dcterms:created>
  <dc:creator>Administrator</dc:creator>
  <cp:lastModifiedBy>刘长贤</cp:lastModifiedBy>
  <cp:lastPrinted>2026-07-22T00:43:00Z</cp:lastPrinted>
  <dcterms:modified xsi:type="dcterms:W3CDTF">2026-08-20T00:51:58Z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eyJoZGlkIjoiNjIyNGFkMjU1MjViMmI1MzQ4NDc4YzkxYzE5NjM3NzMiLCJ1c2VySWQiOiI1NTU3MjQ4NjUifQ==</vt:lpwstr>
  </property>
  <property fmtid="{D5CDD505-2E9C-101B-9397-08002B2CF9AE}" pid="4" name="ICV">
    <vt:lpwstr>5CEF150A39124D0C92783DDF89E09AB6_13</vt:lpwstr>
  </property>
</Properties>
</file>