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608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right="0" w:firstLine="4819" w:firstLineChars="1000"/>
        <w:jc w:val="both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b/>
          <w:bCs/>
          <w:sz w:val="48"/>
          <w:szCs w:val="48"/>
        </w:rPr>
        <w:t>庆安县烟草专卖局</w:t>
      </w:r>
    </w:p>
    <w:p w14:paraId="454CEE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合理布局区域网格申请办证</w:t>
      </w:r>
      <w:r>
        <w:rPr>
          <w:rFonts w:hint="eastAsia"/>
          <w:b/>
          <w:bCs/>
          <w:sz w:val="48"/>
          <w:szCs w:val="48"/>
          <w:lang w:val="en-US" w:eastAsia="zh-CN"/>
        </w:rPr>
        <w:t>城区</w:t>
      </w:r>
      <w:r>
        <w:rPr>
          <w:b/>
          <w:bCs/>
          <w:sz w:val="48"/>
          <w:szCs w:val="48"/>
        </w:rPr>
        <w:t>业户排名</w:t>
      </w:r>
      <w:r>
        <w:rPr>
          <w:rFonts w:hint="eastAsia"/>
          <w:b/>
          <w:bCs/>
          <w:sz w:val="48"/>
          <w:szCs w:val="48"/>
          <w:lang w:val="en-US" w:eastAsia="zh-CN"/>
        </w:rPr>
        <w:t>公示</w:t>
      </w:r>
      <w:r>
        <w:rPr>
          <w:b/>
          <w:bCs/>
          <w:sz w:val="48"/>
          <w:szCs w:val="48"/>
        </w:rPr>
        <w:t>表</w:t>
      </w:r>
    </w:p>
    <w:p w14:paraId="06004F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right="0" w:firstLine="2800" w:firstLineChars="1000"/>
        <w:jc w:val="center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日期：2026年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日</w:t>
      </w:r>
    </w:p>
    <w:tbl>
      <w:tblPr>
        <w:tblStyle w:val="4"/>
        <w:tblW w:w="15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099"/>
        <w:gridCol w:w="1075"/>
        <w:gridCol w:w="1200"/>
        <w:gridCol w:w="1150"/>
        <w:gridCol w:w="1137"/>
        <w:gridCol w:w="1200"/>
        <w:gridCol w:w="1100"/>
        <w:gridCol w:w="1263"/>
        <w:gridCol w:w="1125"/>
        <w:gridCol w:w="1175"/>
        <w:gridCol w:w="1137"/>
        <w:gridCol w:w="1175"/>
        <w:gridCol w:w="1125"/>
      </w:tblGrid>
      <w:tr w14:paraId="04CB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690" w:type="dxa"/>
            <w:vAlign w:val="center"/>
          </w:tcPr>
          <w:p w14:paraId="34C5955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99" w:type="dxa"/>
            <w:vAlign w:val="center"/>
          </w:tcPr>
          <w:p w14:paraId="5B4955F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庆旺社区</w:t>
            </w:r>
          </w:p>
        </w:tc>
        <w:tc>
          <w:tcPr>
            <w:tcW w:w="1075" w:type="dxa"/>
            <w:vAlign w:val="center"/>
          </w:tcPr>
          <w:p w14:paraId="4563E5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庆明社区</w:t>
            </w:r>
          </w:p>
        </w:tc>
        <w:tc>
          <w:tcPr>
            <w:tcW w:w="1200" w:type="dxa"/>
            <w:vAlign w:val="center"/>
          </w:tcPr>
          <w:p w14:paraId="2FBDE1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庆源社区</w:t>
            </w:r>
          </w:p>
        </w:tc>
        <w:tc>
          <w:tcPr>
            <w:tcW w:w="1150" w:type="dxa"/>
            <w:vAlign w:val="center"/>
          </w:tcPr>
          <w:p w14:paraId="08ADCAD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庆新社区</w:t>
            </w:r>
          </w:p>
        </w:tc>
        <w:tc>
          <w:tcPr>
            <w:tcW w:w="1137" w:type="dxa"/>
            <w:vAlign w:val="center"/>
          </w:tcPr>
          <w:p w14:paraId="485B8F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庆政社区</w:t>
            </w:r>
          </w:p>
        </w:tc>
        <w:tc>
          <w:tcPr>
            <w:tcW w:w="1200" w:type="dxa"/>
            <w:vAlign w:val="center"/>
          </w:tcPr>
          <w:p w14:paraId="2DE458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庆建社区</w:t>
            </w:r>
          </w:p>
        </w:tc>
        <w:tc>
          <w:tcPr>
            <w:tcW w:w="1100" w:type="dxa"/>
            <w:vAlign w:val="center"/>
          </w:tcPr>
          <w:p w14:paraId="038957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庆发社区</w:t>
            </w:r>
          </w:p>
        </w:tc>
        <w:tc>
          <w:tcPr>
            <w:tcW w:w="1263" w:type="dxa"/>
            <w:vAlign w:val="center"/>
          </w:tcPr>
          <w:p w14:paraId="0D77128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庆兴社区</w:t>
            </w:r>
          </w:p>
        </w:tc>
        <w:tc>
          <w:tcPr>
            <w:tcW w:w="1125" w:type="dxa"/>
            <w:vAlign w:val="center"/>
          </w:tcPr>
          <w:p w14:paraId="43781B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庆华社区</w:t>
            </w:r>
          </w:p>
        </w:tc>
        <w:tc>
          <w:tcPr>
            <w:tcW w:w="1175" w:type="dxa"/>
            <w:vAlign w:val="center"/>
          </w:tcPr>
          <w:p w14:paraId="0048D0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庆盛社区</w:t>
            </w:r>
          </w:p>
        </w:tc>
        <w:tc>
          <w:tcPr>
            <w:tcW w:w="1137" w:type="dxa"/>
            <w:vAlign w:val="center"/>
          </w:tcPr>
          <w:p w14:paraId="4A05B49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庆丰社区</w:t>
            </w:r>
          </w:p>
        </w:tc>
        <w:tc>
          <w:tcPr>
            <w:tcW w:w="1175" w:type="dxa"/>
            <w:vAlign w:val="center"/>
          </w:tcPr>
          <w:p w14:paraId="03FCF8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庆和社区</w:t>
            </w:r>
          </w:p>
        </w:tc>
        <w:tc>
          <w:tcPr>
            <w:tcW w:w="1125" w:type="dxa"/>
            <w:vAlign w:val="center"/>
          </w:tcPr>
          <w:p w14:paraId="1A9729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  <w:t>庆吉社区</w:t>
            </w:r>
          </w:p>
        </w:tc>
      </w:tr>
      <w:tr w14:paraId="08C3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90" w:type="dxa"/>
            <w:vAlign w:val="center"/>
          </w:tcPr>
          <w:p w14:paraId="33E8A49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B2527A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庆安县吉鲜超市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B6C59D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  <w:t>庆安县老刘烟酒行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E31EDD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庆安县弘枫超市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1C5A66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庆安县水滴汇海鲜之家超市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2EA776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5FC700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庆安县武哥超市</w:t>
            </w:r>
          </w:p>
        </w:tc>
        <w:tc>
          <w:tcPr>
            <w:tcW w:w="1100" w:type="dxa"/>
            <w:vAlign w:val="center"/>
          </w:tcPr>
          <w:p w14:paraId="71549B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1263" w:type="dxa"/>
            <w:vAlign w:val="center"/>
          </w:tcPr>
          <w:p w14:paraId="4162C7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庆安县泰惠超市</w:t>
            </w:r>
          </w:p>
        </w:tc>
        <w:tc>
          <w:tcPr>
            <w:tcW w:w="1125" w:type="dxa"/>
            <w:vAlign w:val="center"/>
          </w:tcPr>
          <w:p w14:paraId="0F31FE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FFFFFF" w:fill="D9D9D9"/>
                <w:vertAlign w:val="baseline"/>
                <w:lang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0001D0E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庆安县金福鑫超市</w:t>
            </w:r>
          </w:p>
        </w:tc>
        <w:tc>
          <w:tcPr>
            <w:tcW w:w="1137" w:type="dxa"/>
            <w:vAlign w:val="center"/>
          </w:tcPr>
          <w:p w14:paraId="6D9D8B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37609CA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庆安县嘻果先生水果店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EAA556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庆安县三位真火绿色有机食品商行</w:t>
            </w:r>
          </w:p>
        </w:tc>
      </w:tr>
      <w:tr w14:paraId="4340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90" w:type="dxa"/>
            <w:vAlign w:val="center"/>
          </w:tcPr>
          <w:p w14:paraId="0DE8599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424EC7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庆安县大佳庭生鲜超市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1B4A1D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庆安县甄城优选生鲜超市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2D10A6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庆安县汇发零食超市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D1F138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庆安县彭旺果蔬超市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6C82E5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200478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559FA5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3" w:type="dxa"/>
            <w:vAlign w:val="center"/>
          </w:tcPr>
          <w:p w14:paraId="44A601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庆安县梦源超市</w:t>
            </w:r>
          </w:p>
        </w:tc>
        <w:tc>
          <w:tcPr>
            <w:tcW w:w="1125" w:type="dxa"/>
            <w:vAlign w:val="center"/>
          </w:tcPr>
          <w:p w14:paraId="613EC8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FFFFFF" w:fill="D9D9D9"/>
                <w:vertAlign w:val="baseline"/>
                <w:lang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5D32FD4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庆安县树东红高粱酒行</w:t>
            </w:r>
          </w:p>
        </w:tc>
        <w:tc>
          <w:tcPr>
            <w:tcW w:w="1137" w:type="dxa"/>
            <w:vAlign w:val="center"/>
          </w:tcPr>
          <w:p w14:paraId="32404B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7BAF32A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庆安县东元食杂店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EF49A4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庆安县鑫丰华食品店</w:t>
            </w:r>
          </w:p>
        </w:tc>
      </w:tr>
      <w:tr w14:paraId="3633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90" w:type="dxa"/>
            <w:vAlign w:val="center"/>
          </w:tcPr>
          <w:p w14:paraId="4558AC6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8110B0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庆安县金态园生鲜超市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E9F2EC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  <w:t>庆安县醇和酒行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BF815A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庆安县有财超市店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022432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庆安县恒宜顺超市（个体工商户）</w:t>
            </w:r>
          </w:p>
        </w:tc>
        <w:tc>
          <w:tcPr>
            <w:tcW w:w="1137" w:type="dxa"/>
            <w:vAlign w:val="center"/>
          </w:tcPr>
          <w:p w14:paraId="724E2D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1200" w:type="dxa"/>
            <w:vAlign w:val="center"/>
          </w:tcPr>
          <w:p w14:paraId="2817D2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7A04BEB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3" w:type="dxa"/>
            <w:vAlign w:val="center"/>
          </w:tcPr>
          <w:p w14:paraId="4262B4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庆安县华帝酒业行</w:t>
            </w:r>
          </w:p>
        </w:tc>
        <w:tc>
          <w:tcPr>
            <w:tcW w:w="1125" w:type="dxa"/>
            <w:vAlign w:val="center"/>
          </w:tcPr>
          <w:p w14:paraId="6BCDD9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44531EE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庆安县榆庆祥烟酒行</w:t>
            </w:r>
          </w:p>
        </w:tc>
        <w:tc>
          <w:tcPr>
            <w:tcW w:w="1137" w:type="dxa"/>
            <w:vAlign w:val="center"/>
          </w:tcPr>
          <w:p w14:paraId="650DF3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551678D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庆安县家家发超市（个体工商户）</w:t>
            </w:r>
          </w:p>
        </w:tc>
        <w:tc>
          <w:tcPr>
            <w:tcW w:w="1125" w:type="dxa"/>
            <w:vAlign w:val="center"/>
          </w:tcPr>
          <w:p w14:paraId="5382C8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AE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90" w:type="dxa"/>
            <w:vAlign w:val="center"/>
          </w:tcPr>
          <w:p w14:paraId="7872F02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9271C5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庆安县供求烟酒行（个体工商户）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7EA0D3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庆安县名金烟酒行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100A8E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庆安县臻禾堂农产品销售处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F14FBB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庆安县馋小喵零食水果店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10A5BD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31B5D8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38FDA0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3" w:type="dxa"/>
            <w:vAlign w:val="center"/>
          </w:tcPr>
          <w:p w14:paraId="0EBB30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庆安县绿野鲜综果蔬超市（个体工商户）</w:t>
            </w:r>
          </w:p>
        </w:tc>
        <w:tc>
          <w:tcPr>
            <w:tcW w:w="1125" w:type="dxa"/>
            <w:vAlign w:val="center"/>
          </w:tcPr>
          <w:p w14:paraId="235F92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5" w:type="dxa"/>
            <w:vAlign w:val="center"/>
          </w:tcPr>
          <w:p w14:paraId="12E15A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庆安县悠扬果蔬生鲜超市</w:t>
            </w:r>
          </w:p>
        </w:tc>
        <w:tc>
          <w:tcPr>
            <w:tcW w:w="1137" w:type="dxa"/>
            <w:vAlign w:val="center"/>
          </w:tcPr>
          <w:p w14:paraId="37DB17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4221285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庆安县纳鑫烟酒行</w:t>
            </w:r>
          </w:p>
        </w:tc>
        <w:tc>
          <w:tcPr>
            <w:tcW w:w="1125" w:type="dxa"/>
            <w:vAlign w:val="center"/>
          </w:tcPr>
          <w:p w14:paraId="043FDE4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CED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90" w:type="dxa"/>
            <w:vAlign w:val="center"/>
          </w:tcPr>
          <w:p w14:paraId="7625DA3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99" w:type="dxa"/>
            <w:vAlign w:val="center"/>
          </w:tcPr>
          <w:p w14:paraId="45F273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FEBBF6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庆安县李鸿博生鲜超市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A89D38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庆安县瑞博烟酒行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A6C421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庆安县恒轩食杂店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E9BE9F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58D793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108F43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3" w:type="dxa"/>
            <w:vAlign w:val="center"/>
          </w:tcPr>
          <w:p w14:paraId="656122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庆安县龙兴原果业</w:t>
            </w:r>
          </w:p>
        </w:tc>
        <w:tc>
          <w:tcPr>
            <w:tcW w:w="1125" w:type="dxa"/>
            <w:vAlign w:val="center"/>
          </w:tcPr>
          <w:p w14:paraId="1DF228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5" w:type="dxa"/>
            <w:vAlign w:val="center"/>
          </w:tcPr>
          <w:p w14:paraId="383B8D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庆安县强郑盛粮油食品超市</w:t>
            </w:r>
          </w:p>
        </w:tc>
        <w:tc>
          <w:tcPr>
            <w:tcW w:w="1137" w:type="dxa"/>
            <w:vAlign w:val="center"/>
          </w:tcPr>
          <w:p w14:paraId="198126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03CCE0E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庆安县鲜想果蔬超市</w:t>
            </w:r>
          </w:p>
        </w:tc>
        <w:tc>
          <w:tcPr>
            <w:tcW w:w="1125" w:type="dxa"/>
            <w:vAlign w:val="center"/>
          </w:tcPr>
          <w:p w14:paraId="78F62E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2D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0" w:type="dxa"/>
            <w:vAlign w:val="center"/>
          </w:tcPr>
          <w:p w14:paraId="687338D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99" w:type="dxa"/>
            <w:vAlign w:val="center"/>
          </w:tcPr>
          <w:p w14:paraId="4D02F8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805A9D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庆安县金蒂便利超市</w:t>
            </w:r>
          </w:p>
        </w:tc>
        <w:tc>
          <w:tcPr>
            <w:tcW w:w="1200" w:type="dxa"/>
            <w:vAlign w:val="center"/>
          </w:tcPr>
          <w:p w14:paraId="5F6FA7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5BCA324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庆安县陈百姓果蔬超市</w:t>
            </w:r>
          </w:p>
        </w:tc>
        <w:tc>
          <w:tcPr>
            <w:tcW w:w="1137" w:type="dxa"/>
            <w:vAlign w:val="center"/>
          </w:tcPr>
          <w:p w14:paraId="26F533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 w14:paraId="747D8C5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6FCFB4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3" w:type="dxa"/>
            <w:vAlign w:val="center"/>
          </w:tcPr>
          <w:p w14:paraId="067B3F3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庆安县顺恩生鲜超市</w:t>
            </w:r>
          </w:p>
        </w:tc>
        <w:tc>
          <w:tcPr>
            <w:tcW w:w="1125" w:type="dxa"/>
            <w:vAlign w:val="center"/>
          </w:tcPr>
          <w:p w14:paraId="3E24DB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5" w:type="dxa"/>
            <w:vAlign w:val="center"/>
          </w:tcPr>
          <w:p w14:paraId="06E06B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庆安县泉顺烟酒行</w:t>
            </w:r>
          </w:p>
        </w:tc>
        <w:tc>
          <w:tcPr>
            <w:tcW w:w="1137" w:type="dxa"/>
            <w:vAlign w:val="center"/>
          </w:tcPr>
          <w:p w14:paraId="4C69F8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3CC82B4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庆安县大刚烟酒行</w:t>
            </w:r>
          </w:p>
        </w:tc>
        <w:tc>
          <w:tcPr>
            <w:tcW w:w="1125" w:type="dxa"/>
            <w:vAlign w:val="center"/>
          </w:tcPr>
          <w:p w14:paraId="19941D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97A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0" w:type="dxa"/>
            <w:vAlign w:val="center"/>
          </w:tcPr>
          <w:p w14:paraId="618F5B9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99" w:type="dxa"/>
            <w:vAlign w:val="center"/>
          </w:tcPr>
          <w:p w14:paraId="2920C2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E326B9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庆安县澜鑫坊烟酒商行</w:t>
            </w:r>
          </w:p>
        </w:tc>
        <w:tc>
          <w:tcPr>
            <w:tcW w:w="1200" w:type="dxa"/>
            <w:vAlign w:val="center"/>
          </w:tcPr>
          <w:p w14:paraId="417AE6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4C1D702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庆安县鑫鑫嵘百货商店</w:t>
            </w:r>
          </w:p>
        </w:tc>
        <w:tc>
          <w:tcPr>
            <w:tcW w:w="1137" w:type="dxa"/>
            <w:vAlign w:val="center"/>
          </w:tcPr>
          <w:p w14:paraId="10AAFE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C9951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7E2E68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79FC9E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庆安县聚恒烟酒行（个体工商户）</w:t>
            </w:r>
          </w:p>
        </w:tc>
        <w:tc>
          <w:tcPr>
            <w:tcW w:w="1125" w:type="dxa"/>
            <w:vAlign w:val="center"/>
          </w:tcPr>
          <w:p w14:paraId="2604015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0AC1BE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庆安县沐梅食品超市</w:t>
            </w:r>
          </w:p>
        </w:tc>
        <w:tc>
          <w:tcPr>
            <w:tcW w:w="1137" w:type="dxa"/>
            <w:vAlign w:val="center"/>
          </w:tcPr>
          <w:p w14:paraId="2FEAC9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742022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247E92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D0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0" w:type="dxa"/>
            <w:vAlign w:val="center"/>
          </w:tcPr>
          <w:p w14:paraId="718B0B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99" w:type="dxa"/>
            <w:vAlign w:val="center"/>
          </w:tcPr>
          <w:p w14:paraId="7D9490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731307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庆安县亿客友食品超市</w:t>
            </w:r>
          </w:p>
        </w:tc>
        <w:tc>
          <w:tcPr>
            <w:tcW w:w="1200" w:type="dxa"/>
            <w:vAlign w:val="center"/>
          </w:tcPr>
          <w:p w14:paraId="2675EC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500E626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庆安县鑫福馨果业店</w:t>
            </w:r>
          </w:p>
        </w:tc>
        <w:tc>
          <w:tcPr>
            <w:tcW w:w="1137" w:type="dxa"/>
            <w:vAlign w:val="center"/>
          </w:tcPr>
          <w:p w14:paraId="419A23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3E7F9E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312AAA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51E570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43E12B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01DFD51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0A37242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674DC8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26F2C7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FA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0" w:type="dxa"/>
            <w:vAlign w:val="center"/>
          </w:tcPr>
          <w:p w14:paraId="1BFC22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99" w:type="dxa"/>
            <w:vAlign w:val="center"/>
          </w:tcPr>
          <w:p w14:paraId="1702EC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E25C9A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庆安县文秀干果店</w:t>
            </w:r>
          </w:p>
        </w:tc>
        <w:tc>
          <w:tcPr>
            <w:tcW w:w="1200" w:type="dxa"/>
            <w:vAlign w:val="center"/>
          </w:tcPr>
          <w:p w14:paraId="43985C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5D4A19C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06CE5B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CFF94E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7D49CF5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16AAB0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29DA62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7B00A5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251F44F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0B9152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73D5F3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F2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0" w:type="dxa"/>
            <w:vAlign w:val="center"/>
          </w:tcPr>
          <w:p w14:paraId="67ADAC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99" w:type="dxa"/>
            <w:vAlign w:val="center"/>
          </w:tcPr>
          <w:p w14:paraId="4FB676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75" w:type="dxa"/>
            <w:vAlign w:val="center"/>
          </w:tcPr>
          <w:p w14:paraId="3D9568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23169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69CB21A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03F58D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104B15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433BE8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62A934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35577B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0DEA00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6B798C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6A0937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636080D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6073462"/>
    <w:sectPr>
      <w:pgSz w:w="16838" w:h="11906" w:orient="landscape"/>
      <w:pgMar w:top="760" w:right="1440" w:bottom="12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mE2OWU1MjU2MWExY2JiNDQxNjM2OTg1YWZjZGQifQ=="/>
  </w:docVars>
  <w:rsids>
    <w:rsidRoot w:val="00172A27"/>
    <w:rsid w:val="00420A2F"/>
    <w:rsid w:val="059E36F3"/>
    <w:rsid w:val="065C680A"/>
    <w:rsid w:val="07515F53"/>
    <w:rsid w:val="07911401"/>
    <w:rsid w:val="07922871"/>
    <w:rsid w:val="08653878"/>
    <w:rsid w:val="0BFA42E1"/>
    <w:rsid w:val="0F985657"/>
    <w:rsid w:val="105E7FD4"/>
    <w:rsid w:val="113C20A1"/>
    <w:rsid w:val="12B00F4B"/>
    <w:rsid w:val="13B37F6B"/>
    <w:rsid w:val="14016890"/>
    <w:rsid w:val="14660A74"/>
    <w:rsid w:val="1513066B"/>
    <w:rsid w:val="18885F7C"/>
    <w:rsid w:val="18C1177B"/>
    <w:rsid w:val="1A255DF4"/>
    <w:rsid w:val="1A685BE2"/>
    <w:rsid w:val="21B44AD4"/>
    <w:rsid w:val="21CC241E"/>
    <w:rsid w:val="222D60D3"/>
    <w:rsid w:val="233227A9"/>
    <w:rsid w:val="242855A6"/>
    <w:rsid w:val="266C1226"/>
    <w:rsid w:val="274631DA"/>
    <w:rsid w:val="275B1297"/>
    <w:rsid w:val="28B5472C"/>
    <w:rsid w:val="292A2383"/>
    <w:rsid w:val="29D249B7"/>
    <w:rsid w:val="2A8F3DAE"/>
    <w:rsid w:val="2B062919"/>
    <w:rsid w:val="2C1353C0"/>
    <w:rsid w:val="2D37097D"/>
    <w:rsid w:val="2DDFCF6C"/>
    <w:rsid w:val="2E7E18E7"/>
    <w:rsid w:val="2F897F5C"/>
    <w:rsid w:val="30297EDA"/>
    <w:rsid w:val="315A4D8D"/>
    <w:rsid w:val="31A763A7"/>
    <w:rsid w:val="31FFB16A"/>
    <w:rsid w:val="323B4890"/>
    <w:rsid w:val="32562ADC"/>
    <w:rsid w:val="32D9241E"/>
    <w:rsid w:val="32F318E1"/>
    <w:rsid w:val="33082DEC"/>
    <w:rsid w:val="3415178B"/>
    <w:rsid w:val="35DE0DD7"/>
    <w:rsid w:val="3804380E"/>
    <w:rsid w:val="38D33434"/>
    <w:rsid w:val="38D67B8E"/>
    <w:rsid w:val="394E4F63"/>
    <w:rsid w:val="3A726798"/>
    <w:rsid w:val="3AFFB287"/>
    <w:rsid w:val="3BC76DD2"/>
    <w:rsid w:val="3BFB15A8"/>
    <w:rsid w:val="3BFB1D12"/>
    <w:rsid w:val="3C0D719E"/>
    <w:rsid w:val="3DBB2428"/>
    <w:rsid w:val="3DCBD47E"/>
    <w:rsid w:val="3F7D6076"/>
    <w:rsid w:val="3FF789A2"/>
    <w:rsid w:val="40C04601"/>
    <w:rsid w:val="415D574A"/>
    <w:rsid w:val="41810FAA"/>
    <w:rsid w:val="423540CA"/>
    <w:rsid w:val="42580FD7"/>
    <w:rsid w:val="45390767"/>
    <w:rsid w:val="45F8262C"/>
    <w:rsid w:val="480E4076"/>
    <w:rsid w:val="48FE1133"/>
    <w:rsid w:val="498657A2"/>
    <w:rsid w:val="49DE537C"/>
    <w:rsid w:val="4A1C53A4"/>
    <w:rsid w:val="4B782DCE"/>
    <w:rsid w:val="4D111D48"/>
    <w:rsid w:val="4D1D096E"/>
    <w:rsid w:val="4D8031C4"/>
    <w:rsid w:val="4DF32F0E"/>
    <w:rsid w:val="4E564557"/>
    <w:rsid w:val="4E9414A0"/>
    <w:rsid w:val="4F08489B"/>
    <w:rsid w:val="50E9133A"/>
    <w:rsid w:val="52725470"/>
    <w:rsid w:val="56DF3201"/>
    <w:rsid w:val="57BFD45E"/>
    <w:rsid w:val="58316D81"/>
    <w:rsid w:val="5C175853"/>
    <w:rsid w:val="5C805AE1"/>
    <w:rsid w:val="5C9309AA"/>
    <w:rsid w:val="5DD07383"/>
    <w:rsid w:val="5E285CEE"/>
    <w:rsid w:val="5E3217DB"/>
    <w:rsid w:val="5FED918C"/>
    <w:rsid w:val="61844C5B"/>
    <w:rsid w:val="61C03492"/>
    <w:rsid w:val="62AC54E7"/>
    <w:rsid w:val="640E59F6"/>
    <w:rsid w:val="64537E39"/>
    <w:rsid w:val="64C55C52"/>
    <w:rsid w:val="666E2AF9"/>
    <w:rsid w:val="68F22857"/>
    <w:rsid w:val="6B5F123A"/>
    <w:rsid w:val="6B6424EE"/>
    <w:rsid w:val="6D820B60"/>
    <w:rsid w:val="6E381BD3"/>
    <w:rsid w:val="6FDD018D"/>
    <w:rsid w:val="6FE1015B"/>
    <w:rsid w:val="70926CFF"/>
    <w:rsid w:val="71787366"/>
    <w:rsid w:val="71912105"/>
    <w:rsid w:val="74030A67"/>
    <w:rsid w:val="747537AB"/>
    <w:rsid w:val="74D16D04"/>
    <w:rsid w:val="7546391B"/>
    <w:rsid w:val="7636301C"/>
    <w:rsid w:val="763C15B6"/>
    <w:rsid w:val="76C35459"/>
    <w:rsid w:val="76F2009C"/>
    <w:rsid w:val="770766E9"/>
    <w:rsid w:val="777DAFC1"/>
    <w:rsid w:val="784D7AAA"/>
    <w:rsid w:val="78DC04C9"/>
    <w:rsid w:val="7999170C"/>
    <w:rsid w:val="79BC5931"/>
    <w:rsid w:val="79DD09BA"/>
    <w:rsid w:val="7AB9D1EB"/>
    <w:rsid w:val="7B0B1118"/>
    <w:rsid w:val="7BCF7E78"/>
    <w:rsid w:val="7BDEB903"/>
    <w:rsid w:val="7C1F1FC3"/>
    <w:rsid w:val="7C4A77F7"/>
    <w:rsid w:val="7EB15563"/>
    <w:rsid w:val="7EDF1F39"/>
    <w:rsid w:val="7EFA28D7"/>
    <w:rsid w:val="7EFE404C"/>
    <w:rsid w:val="96F6F4DA"/>
    <w:rsid w:val="9ADD5C72"/>
    <w:rsid w:val="DEFA97B7"/>
    <w:rsid w:val="E9F25219"/>
    <w:rsid w:val="EAF7EBC9"/>
    <w:rsid w:val="ECEE0D5D"/>
    <w:rsid w:val="EF77D4DA"/>
    <w:rsid w:val="EFDE0D07"/>
    <w:rsid w:val="F2BEDEA6"/>
    <w:rsid w:val="F75D50E9"/>
    <w:rsid w:val="F7FD0DAC"/>
    <w:rsid w:val="F7FFDD57"/>
    <w:rsid w:val="FC6F1977"/>
    <w:rsid w:val="FCC87954"/>
    <w:rsid w:val="FDF30F63"/>
    <w:rsid w:val="FE9734F4"/>
    <w:rsid w:val="FEFB1891"/>
    <w:rsid w:val="FF7B2F7F"/>
    <w:rsid w:val="FF8F87C5"/>
    <w:rsid w:val="FFF74C8B"/>
    <w:rsid w:val="FFFD9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586</Characters>
  <Lines>0</Lines>
  <Paragraphs>0</Paragraphs>
  <TotalTime>33</TotalTime>
  <ScaleCrop>false</ScaleCrop>
  <LinksUpToDate>false</LinksUpToDate>
  <CharactersWithSpaces>643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2023-12-19T16:20:00Z</dcterms:created>
  <dc:creator>admin</dc:creator>
  <cp:lastModifiedBy>admin</cp:lastModifiedBy>
  <cp:lastPrinted>2026-04-01T01:39:55Z</cp:lastPrinted>
  <dcterms:modified xsi:type="dcterms:W3CDTF">2026-04-01T01:40:06Z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F76033B2395E44C19A8DCC3666F8D16A_12</vt:lpwstr>
  </property>
  <property fmtid="{D5CDD505-2E9C-101B-9397-08002B2CF9AE}" pid="4" name="KSOTemplateDocerSaveRecord">
    <vt:lpwstr>eyJoZGlkIjoiYzlmNTE3MTUyODBhMjJiYTAzZTcwNWY0NzFmODM2NGYiLCJ1c2VySWQiOiIyMTMwMTQ4NTYifQ==</vt:lpwstr>
  </property>
</Properties>
</file>