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BB1DF">
      <w:pPr>
        <w:numPr>
          <w:ilvl w:val="0"/>
          <w:numId w:val="0"/>
        </w:numPr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09631480">
      <w:pPr>
        <w:numPr>
          <w:ilvl w:val="0"/>
          <w:numId w:val="0"/>
        </w:numPr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关于提供服务的组织应具备的资质方面</w:t>
      </w:r>
    </w:p>
    <w:p w14:paraId="073C1F81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参与农业社会化服务的组织成立时间不得低于1年。</w:t>
      </w:r>
    </w:p>
    <w:p w14:paraId="7E84665A"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注册资本不得低于人民币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万元。</w:t>
      </w:r>
    </w:p>
    <w:p w14:paraId="4FE5D684"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应具备固定的生产经营场所。</w:t>
      </w:r>
    </w:p>
    <w:p w14:paraId="42C04593"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应具备3名以上的专业从业人员。</w:t>
      </w:r>
    </w:p>
    <w:p w14:paraId="7C40C606"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应有规范的章程、完善的财务制度。</w:t>
      </w:r>
    </w:p>
    <w:p w14:paraId="193D84CB"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银行开户许可证。</w:t>
      </w:r>
    </w:p>
    <w:p w14:paraId="345E26EF"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服务组织机械清单。</w:t>
      </w:r>
    </w:p>
    <w:p w14:paraId="5D423875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8692B"/>
    <w:multiLevelType w:val="singleLevel"/>
    <w:tmpl w:val="36286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YWQxNDAwZjk5YjkwMDA3NmRlMjhlMTYzYmY2OTcifQ=="/>
  </w:docVars>
  <w:rsids>
    <w:rsidRoot w:val="00000000"/>
    <w:rsid w:val="00F92175"/>
    <w:rsid w:val="03A8557B"/>
    <w:rsid w:val="05C15964"/>
    <w:rsid w:val="07AB1430"/>
    <w:rsid w:val="0C0E19DD"/>
    <w:rsid w:val="0D70504D"/>
    <w:rsid w:val="11594545"/>
    <w:rsid w:val="12E33D08"/>
    <w:rsid w:val="135E368D"/>
    <w:rsid w:val="1475757B"/>
    <w:rsid w:val="16A9516E"/>
    <w:rsid w:val="175B323D"/>
    <w:rsid w:val="19C7218C"/>
    <w:rsid w:val="1A80073F"/>
    <w:rsid w:val="1B955D64"/>
    <w:rsid w:val="1D2D572E"/>
    <w:rsid w:val="1FF20CD4"/>
    <w:rsid w:val="2038213E"/>
    <w:rsid w:val="23D30066"/>
    <w:rsid w:val="284E06CF"/>
    <w:rsid w:val="29A74BC1"/>
    <w:rsid w:val="2A9C361D"/>
    <w:rsid w:val="2BF76891"/>
    <w:rsid w:val="2C984432"/>
    <w:rsid w:val="2D1C19A5"/>
    <w:rsid w:val="2F4A0442"/>
    <w:rsid w:val="33CC0028"/>
    <w:rsid w:val="353E094A"/>
    <w:rsid w:val="36020A73"/>
    <w:rsid w:val="3688599E"/>
    <w:rsid w:val="38F4717B"/>
    <w:rsid w:val="3FB86B84"/>
    <w:rsid w:val="42FA3DC0"/>
    <w:rsid w:val="43B21A9C"/>
    <w:rsid w:val="47B1246C"/>
    <w:rsid w:val="4AC43B10"/>
    <w:rsid w:val="57E7647A"/>
    <w:rsid w:val="5AC215C6"/>
    <w:rsid w:val="5EB535C0"/>
    <w:rsid w:val="64F26040"/>
    <w:rsid w:val="659C6BD3"/>
    <w:rsid w:val="65CB4A73"/>
    <w:rsid w:val="69F81047"/>
    <w:rsid w:val="6BD92C1D"/>
    <w:rsid w:val="6D373F43"/>
    <w:rsid w:val="76B7324B"/>
    <w:rsid w:val="79183FFD"/>
    <w:rsid w:val="7C370616"/>
    <w:rsid w:val="7E7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117</Characters>
  <Lines>0</Lines>
  <Paragraphs>0</Paragraphs>
  <TotalTime>59</TotalTime>
  <ScaleCrop>false</ScaleCrop>
  <LinksUpToDate>false</LinksUpToDate>
  <CharactersWithSpaces>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2021-09-30T07:46:00Z</dcterms:created>
  <dc:creator>d4427</dc:creator>
  <cp:lastModifiedBy>刘长贤</cp:lastModifiedBy>
  <dcterms:modified xsi:type="dcterms:W3CDTF">2026-03-25T08:21:26Z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474EC0DDE27E4D8B91D3C03C3C2B6E0D_13</vt:lpwstr>
  </property>
  <property fmtid="{D5CDD505-2E9C-101B-9397-08002B2CF9AE}" pid="4" name="KSOTemplateDocerSaveRecord">
    <vt:lpwstr>eyJoZGlkIjoiNzIxYjkyMjk0NzE3ODY3OWU1NWI0Y2NiMTc0Y2M0M2YiLCJ1c2VySWQiOiI5NTYzMTIyMjYifQ==</vt:lpwstr>
  </property>
</Properties>
</file>