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2EC8B">
      <w:pPr>
        <w:adjustRightInd w:val="0"/>
        <w:snapToGrid w:val="0"/>
        <w:spacing w:line="560" w:lineRule="exact"/>
        <w:rPr>
          <w:rFonts w:ascii="仿宋_GB2312" w:eastAsia="仿宋_GB2312"/>
        </w:rPr>
      </w:pPr>
      <w:bookmarkStart w:id="0" w:name="_GoBack"/>
      <w:bookmarkEnd w:id="0"/>
    </w:p>
    <w:tbl>
      <w:tblPr>
        <w:tblStyle w:val="2"/>
        <w:tblW w:w="48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2561"/>
        <w:gridCol w:w="1447"/>
        <w:gridCol w:w="1382"/>
        <w:gridCol w:w="1382"/>
        <w:gridCol w:w="1325"/>
        <w:gridCol w:w="1371"/>
      </w:tblGrid>
      <w:tr w14:paraId="5461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9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庆安烟草专卖局合理布局区域网格零售户数量公示表</w:t>
            </w:r>
          </w:p>
        </w:tc>
      </w:tr>
      <w:tr w14:paraId="2C329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9AC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城区、乡镇政府所在地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2025年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01日</w:t>
            </w:r>
          </w:p>
        </w:tc>
      </w:tr>
      <w:tr w14:paraId="2313E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E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F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区域名称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1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区域人口数量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C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合理户数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现有户数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可办名额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区域设定</w:t>
            </w:r>
          </w:p>
        </w:tc>
      </w:tr>
      <w:tr w14:paraId="56C0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C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庆明社区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6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E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3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B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3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区 </w:t>
            </w:r>
          </w:p>
        </w:tc>
      </w:tr>
      <w:tr w14:paraId="6093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0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庆旺社区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2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4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D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7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9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区 </w:t>
            </w:r>
          </w:p>
        </w:tc>
      </w:tr>
      <w:tr w14:paraId="0947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14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庆源社区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4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A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3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2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4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 xml:space="preserve"> </w:t>
            </w:r>
          </w:p>
        </w:tc>
      </w:tr>
      <w:tr w14:paraId="5B18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D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庆华社区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1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0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9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B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6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平衡区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476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A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庆兴社区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B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7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3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0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平衡区 </w:t>
            </w:r>
          </w:p>
        </w:tc>
      </w:tr>
      <w:tr w14:paraId="2D2A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6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庆发社区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E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8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9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0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区 </w:t>
            </w:r>
          </w:p>
        </w:tc>
      </w:tr>
      <w:tr w14:paraId="2927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A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庆政社区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4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4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B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5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0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0276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2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庆建社区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B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7299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C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B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F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0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008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B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庆新社区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A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0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9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4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AC0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9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庆吉社区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3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5597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B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6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0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1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饱和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7760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41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庆盛社区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8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8799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0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6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2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C8A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1E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庆丰社区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E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0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F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1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5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区 </w:t>
            </w:r>
          </w:p>
        </w:tc>
      </w:tr>
      <w:tr w14:paraId="5DBA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B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庆和社区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3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0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5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8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0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</w:tr>
      <w:tr w14:paraId="459F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0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大罗镇政府所在地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8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2695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B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1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4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1139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20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同乐乡政府所在地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B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8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6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0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6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50AF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80C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民乐乡政府所在地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A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E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B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6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7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2A76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37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平安镇政府所在地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1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9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C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E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4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15B9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498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久胜镇政府所在地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3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6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E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2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0C5A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ED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建民乡政府所在地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8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A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0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6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0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1D082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99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欢胜乡政府所在地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A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7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E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524C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F6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巨宝乡政府所在地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B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3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6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D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2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5FD5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6A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勤劳乡政府所在地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2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3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A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 w14:paraId="5F92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2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致富乡政府所在地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E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4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1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8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B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3FA6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A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柳河镇政府所在地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B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4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6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6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509A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FB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发展乡政府所在地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6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2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C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6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  <w:tr w14:paraId="79382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7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丰收乡政府所在地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9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0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6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5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3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成长区</w:t>
            </w:r>
          </w:p>
        </w:tc>
      </w:tr>
      <w:tr w14:paraId="6848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98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庆安镇政府所在地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E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6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0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D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平衡区</w:t>
            </w:r>
          </w:p>
        </w:tc>
      </w:tr>
    </w:tbl>
    <w:p w14:paraId="1228B09B"/>
    <w:sectPr>
      <w:pgSz w:w="11906" w:h="16838"/>
      <w:pgMar w:top="200" w:right="846" w:bottom="458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ZWYwOTQ4NzQ5ZmUzZjJmMjhlOGVmNjVjZTUwMDAifQ=="/>
  </w:docVars>
  <w:rsids>
    <w:rsidRoot w:val="00000000"/>
    <w:rsid w:val="017B3DD5"/>
    <w:rsid w:val="020E1B89"/>
    <w:rsid w:val="04354421"/>
    <w:rsid w:val="06187FC6"/>
    <w:rsid w:val="06ED7D97"/>
    <w:rsid w:val="075D133C"/>
    <w:rsid w:val="088C1B7B"/>
    <w:rsid w:val="089517D0"/>
    <w:rsid w:val="08AA0808"/>
    <w:rsid w:val="09225894"/>
    <w:rsid w:val="0A4800D1"/>
    <w:rsid w:val="0CD64AB4"/>
    <w:rsid w:val="0F6B6862"/>
    <w:rsid w:val="10EA4715"/>
    <w:rsid w:val="128C36C9"/>
    <w:rsid w:val="13647ABE"/>
    <w:rsid w:val="17776C0F"/>
    <w:rsid w:val="19210739"/>
    <w:rsid w:val="21BA3863"/>
    <w:rsid w:val="29341449"/>
    <w:rsid w:val="29C570BF"/>
    <w:rsid w:val="2AE15CAC"/>
    <w:rsid w:val="2BDB454D"/>
    <w:rsid w:val="2C5E65E4"/>
    <w:rsid w:val="2EF60B5D"/>
    <w:rsid w:val="31002073"/>
    <w:rsid w:val="3240496F"/>
    <w:rsid w:val="338158E1"/>
    <w:rsid w:val="36585C15"/>
    <w:rsid w:val="37B70F61"/>
    <w:rsid w:val="37F06EBB"/>
    <w:rsid w:val="3AA01461"/>
    <w:rsid w:val="3B7B4BFC"/>
    <w:rsid w:val="3EAB0813"/>
    <w:rsid w:val="3F0B2106"/>
    <w:rsid w:val="43103292"/>
    <w:rsid w:val="451A6EF4"/>
    <w:rsid w:val="45CC6013"/>
    <w:rsid w:val="47192226"/>
    <w:rsid w:val="483751F1"/>
    <w:rsid w:val="491D31EF"/>
    <w:rsid w:val="4E27667A"/>
    <w:rsid w:val="4F6368B2"/>
    <w:rsid w:val="4FEF579D"/>
    <w:rsid w:val="4FFE18CB"/>
    <w:rsid w:val="507A367F"/>
    <w:rsid w:val="50F73A3D"/>
    <w:rsid w:val="52CD6993"/>
    <w:rsid w:val="53AA0936"/>
    <w:rsid w:val="54120FC6"/>
    <w:rsid w:val="54873C65"/>
    <w:rsid w:val="56F34AFF"/>
    <w:rsid w:val="584B4D40"/>
    <w:rsid w:val="59CF49F7"/>
    <w:rsid w:val="5AEB5912"/>
    <w:rsid w:val="5B8EE72A"/>
    <w:rsid w:val="5EE175D6"/>
    <w:rsid w:val="625E018B"/>
    <w:rsid w:val="62D07B39"/>
    <w:rsid w:val="644C6F45"/>
    <w:rsid w:val="65723276"/>
    <w:rsid w:val="658E289D"/>
    <w:rsid w:val="66F81917"/>
    <w:rsid w:val="68D67784"/>
    <w:rsid w:val="69693035"/>
    <w:rsid w:val="69C93855"/>
    <w:rsid w:val="6A460DF7"/>
    <w:rsid w:val="6B8A4869"/>
    <w:rsid w:val="6E465A1D"/>
    <w:rsid w:val="6EFA4214"/>
    <w:rsid w:val="6F064EF4"/>
    <w:rsid w:val="6F6E35B5"/>
    <w:rsid w:val="6FC56B39"/>
    <w:rsid w:val="70C51DAB"/>
    <w:rsid w:val="730F70DF"/>
    <w:rsid w:val="758126DA"/>
    <w:rsid w:val="75986535"/>
    <w:rsid w:val="79D42883"/>
    <w:rsid w:val="7A6F62E0"/>
    <w:rsid w:val="7D7653AD"/>
    <w:rsid w:val="7EFE8303"/>
    <w:rsid w:val="7FF33731"/>
    <w:rsid w:val="AFF7BCD5"/>
    <w:rsid w:val="D3AD5A27"/>
    <w:rsid w:val="E7D79DD2"/>
    <w:rsid w:val="F5E32883"/>
    <w:rsid w:val="FBCC6DD2"/>
    <w:rsid w:val="FD7AC81B"/>
    <w:rsid w:val="FFBA7A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590</Characters>
  <Lines>0</Lines>
  <Paragraphs>0</Paragraphs>
  <TotalTime>10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刘长贤</cp:lastModifiedBy>
  <cp:lastPrinted>2025-11-29T07:04:21Z</cp:lastPrinted>
  <dcterms:modified xsi:type="dcterms:W3CDTF">2025-12-01T02:16:21Z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eyJoZGlkIjoiYzlmNTE3MTUyODBhMjJiYTAzZTcwNWY0NzFmODM2NGYiLCJ1c2VySWQiOiIyMTMwMTQ4NTYifQ==</vt:lpwstr>
  </property>
  <property fmtid="{D5CDD505-2E9C-101B-9397-08002B2CF9AE}" pid="4" name="ICV">
    <vt:lpwstr>F2943EA24F854FCB8589CFB320DDB030_13</vt:lpwstr>
  </property>
</Properties>
</file>